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21B88" w14:textId="66EE26F2" w:rsidR="003B6E02" w:rsidRDefault="003B6E02" w:rsidP="003B6E02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 xml:space="preserve">PASSPORT BLOCK – </w:t>
      </w:r>
      <w:r w:rsidR="008439D7">
        <w:rPr>
          <w:rFonts w:ascii="Calibri" w:hAnsi="Calibri" w:cs="Calibri"/>
          <w:b/>
          <w:bCs/>
          <w:color w:val="852302"/>
          <w:sz w:val="38"/>
          <w:szCs w:val="38"/>
        </w:rPr>
        <w:t>Natural Sciences</w:t>
      </w:r>
    </w:p>
    <w:p w14:paraId="30D6F138" w14:textId="77777777" w:rsidR="003B6E02" w:rsidRDefault="003B6E02" w:rsidP="003B6E0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595912CA" w14:textId="39FFA572" w:rsidR="008439D7" w:rsidRDefault="008439D7" w:rsidP="003B6E02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a total of 12-15 credits from a combination of courses from the two Natural Science categories below:</w:t>
      </w:r>
    </w:p>
    <w:p w14:paraId="4932B968" w14:textId="77777777" w:rsidR="008439D7" w:rsidRDefault="008439D7" w:rsidP="003B6E02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40F0CFC1" w14:textId="46BDBD83" w:rsidR="003B6E02" w:rsidRDefault="003B6E02" w:rsidP="003B6E02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Take </w:t>
      </w:r>
      <w:r w:rsidR="008439D7">
        <w:rPr>
          <w:rFonts w:ascii="Calibri" w:hAnsi="Calibri" w:cs="Calibri"/>
          <w:b/>
          <w:bCs/>
          <w:iCs/>
          <w:sz w:val="30"/>
          <w:szCs w:val="30"/>
        </w:rPr>
        <w:t>4-10</w:t>
      </w:r>
      <w:r>
        <w:rPr>
          <w:rFonts w:ascii="Calibri" w:hAnsi="Calibri" w:cs="Calibri"/>
          <w:b/>
          <w:bCs/>
          <w:iCs/>
          <w:sz w:val="30"/>
          <w:szCs w:val="30"/>
        </w:rPr>
        <w:t xml:space="preserve"> </w:t>
      </w:r>
      <w:r w:rsidR="00AA54DC">
        <w:rPr>
          <w:rFonts w:ascii="Calibri" w:hAnsi="Calibri" w:cs="Calibri"/>
          <w:b/>
          <w:bCs/>
          <w:iCs/>
          <w:sz w:val="30"/>
          <w:szCs w:val="30"/>
        </w:rPr>
        <w:t>credits</w:t>
      </w:r>
      <w:r>
        <w:rPr>
          <w:rFonts w:ascii="Calibri" w:hAnsi="Calibri" w:cs="Calibri"/>
          <w:b/>
          <w:bCs/>
          <w:iCs/>
          <w:sz w:val="30"/>
          <w:szCs w:val="30"/>
        </w:rPr>
        <w:t xml:space="preserve"> from the following:</w:t>
      </w:r>
    </w:p>
    <w:p w14:paraId="715EF3DB" w14:textId="2B630053" w:rsidR="003B6E02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101 General Biology (5)</w:t>
      </w:r>
    </w:p>
    <w:p w14:paraId="62BE031B" w14:textId="5C6F0162" w:rsidR="003B6E02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102 General Biology (5)</w:t>
      </w:r>
    </w:p>
    <w:p w14:paraId="75A2EE6B" w14:textId="15AC6547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103 General Biology (5)</w:t>
      </w:r>
    </w:p>
    <w:p w14:paraId="00632A53" w14:textId="11E63408" w:rsidR="003B6E02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211 Principles of Biology (5)</w:t>
      </w:r>
    </w:p>
    <w:p w14:paraId="41841AFF" w14:textId="35475E65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212 Principles of Biology (5)</w:t>
      </w:r>
    </w:p>
    <w:p w14:paraId="768B3B57" w14:textId="3FCCD37D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BI 213 Principles of Biology (5)</w:t>
      </w:r>
    </w:p>
    <w:p w14:paraId="26DBD4CC" w14:textId="04E1A201" w:rsidR="00C57959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CH 103 Allied Health Chemistry (5)</w:t>
      </w:r>
    </w:p>
    <w:p w14:paraId="5A7F5379" w14:textId="5F10B7E2" w:rsidR="00C57959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CH 105 Consumer Chemistry (4)</w:t>
      </w:r>
    </w:p>
    <w:p w14:paraId="0E51AB38" w14:textId="1F6B49CC" w:rsidR="00C57959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CH 106 Biochemistry and Technology (4)</w:t>
      </w:r>
    </w:p>
    <w:p w14:paraId="3189C8DE" w14:textId="0435614D" w:rsidR="00C57959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GS 201H Natural Science – The Science of Order (4)</w:t>
      </w:r>
    </w:p>
    <w:p w14:paraId="1C33A45E" w14:textId="77777777" w:rsidR="008439D7" w:rsidRDefault="008439D7" w:rsidP="008439D7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2433F471" w14:textId="783554C3" w:rsidR="008439D7" w:rsidRPr="008439D7" w:rsidRDefault="008439D7" w:rsidP="008439D7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Take 4-10 credits from the following:</w:t>
      </w:r>
    </w:p>
    <w:p w14:paraId="3A56D808" w14:textId="0C7F97BE" w:rsidR="003B6E02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CH 104 Chemistry and Environment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30AA73AA" w14:textId="6D051D09" w:rsidR="003B6E02" w:rsidRDefault="008439D7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CH 221 General 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>Chemistry (5)</w:t>
      </w:r>
    </w:p>
    <w:p w14:paraId="32E17E0B" w14:textId="7837D2F5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CH 221 General 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>Chemistry (5)</w:t>
      </w:r>
    </w:p>
    <w:p w14:paraId="43FDCFB3" w14:textId="10A50867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CH 221 General 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>Chemistry (5)</w:t>
      </w:r>
    </w:p>
    <w:p w14:paraId="6273873C" w14:textId="26401396" w:rsidR="007E37B3" w:rsidRPr="007E37B3" w:rsidRDefault="008439D7" w:rsidP="007E37B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104 Earth Science Systems I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(5)</w:t>
      </w:r>
    </w:p>
    <w:p w14:paraId="6165F15D" w14:textId="5F5DE5E4" w:rsidR="008439D7" w:rsidRPr="007E37B3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105 Earth Science Systems II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(5)</w:t>
      </w:r>
    </w:p>
    <w:p w14:paraId="331CF66D" w14:textId="14AD81EC" w:rsidR="008439D7" w:rsidRPr="007E37B3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106 Earth Science Systems III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(5)</w:t>
      </w:r>
    </w:p>
    <w:p w14:paraId="6F8678BB" w14:textId="43C2C5FC" w:rsidR="007E37B3" w:rsidRDefault="008439D7" w:rsidP="00AE659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201 Principles of Geology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12ED0494" w14:textId="251578AA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202 Principles of Geology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4B436FE3" w14:textId="6D425721" w:rsidR="008439D7" w:rsidRDefault="008439D7" w:rsidP="008439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203 Principles of Geology</w:t>
      </w:r>
      <w:r w:rsidR="00FD7B69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00172EDA" w14:textId="203D5DC0" w:rsidR="007E37B3" w:rsidRDefault="00FD7B69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PH 201 General Physics (4)</w:t>
      </w:r>
    </w:p>
    <w:p w14:paraId="1079ADFD" w14:textId="4BC6AF3C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PH 202 General Physics (4)</w:t>
      </w:r>
    </w:p>
    <w:p w14:paraId="4B890D36" w14:textId="6E303DFB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PH 203 General Physics (4)</w:t>
      </w:r>
    </w:p>
    <w:p w14:paraId="12908BC4" w14:textId="29138DB6" w:rsidR="007E37B3" w:rsidRDefault="00FD7B69" w:rsidP="003B6E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PH 211 General Physics with Calculus (4)</w:t>
      </w:r>
    </w:p>
    <w:p w14:paraId="56E07E01" w14:textId="1F916D1C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lastRenderedPageBreak/>
        <w:t>PH 212 General Physics with Calculus (4)</w:t>
      </w:r>
    </w:p>
    <w:p w14:paraId="55ABE337" w14:textId="55906577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PH 213 General Physics with Calculus (4)</w:t>
      </w:r>
    </w:p>
    <w:p w14:paraId="7E1D24D4" w14:textId="163F8B0F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GS 202H Natural Science – The Science of Order (4)</w:t>
      </w:r>
    </w:p>
    <w:p w14:paraId="305420D7" w14:textId="408A1620" w:rsidR="00FD7B69" w:rsidRDefault="00FD7B69" w:rsidP="00FD7B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GS 203H Natural Science – The Science of Order (4)</w:t>
      </w:r>
    </w:p>
    <w:p w14:paraId="060D54BA" w14:textId="77777777" w:rsidR="00372BEF" w:rsidRDefault="00372BEF" w:rsidP="00372BE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3013B863" w14:textId="7F95846E" w:rsidR="00372BEF" w:rsidRDefault="00372BE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32E411D3" w14:textId="77777777" w:rsidR="003E6EA5" w:rsidRDefault="003E6EA5" w:rsidP="003E6EA5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Human Cultures</w:t>
      </w:r>
    </w:p>
    <w:p w14:paraId="728C9D52" w14:textId="77777777" w:rsidR="003E6EA5" w:rsidRDefault="003E6EA5" w:rsidP="003E6EA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1072CDC0" w14:textId="77777777" w:rsidR="008E1973" w:rsidRDefault="008E1973" w:rsidP="008E1973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two classes in any sequence from the following (8 credits):</w:t>
      </w:r>
    </w:p>
    <w:p w14:paraId="1F4C0A0E" w14:textId="77777777" w:rsidR="008E1973" w:rsidRDefault="008E1973" w:rsidP="008E1973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432A839E" w14:textId="77777777" w:rsidR="008E1973" w:rsidRDefault="008E1973" w:rsidP="008E197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ANTH 213D Language and Culture (4)</w:t>
      </w:r>
    </w:p>
    <w:p w14:paraId="510817A5" w14:textId="77777777" w:rsidR="008E1973" w:rsidRDefault="008E1973" w:rsidP="008E197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ANTH 214 Introduction to Physical Anthropology (4)</w:t>
      </w:r>
    </w:p>
    <w:p w14:paraId="3E7FE737" w14:textId="77777777" w:rsidR="008E1973" w:rsidRDefault="008E1973" w:rsidP="008E197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ANTH 215 Introduction to Archeology (4)</w:t>
      </w:r>
    </w:p>
    <w:p w14:paraId="4BD5ED64" w14:textId="77777777" w:rsidR="008E1973" w:rsidRDefault="008E1973" w:rsidP="008E197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ANTH 216D Introduction to Cultural Anthropology (4)</w:t>
      </w:r>
    </w:p>
    <w:p w14:paraId="6900E8F2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</w:t>
      </w:r>
      <w:r>
        <w:rPr>
          <w:rFonts w:asciiTheme="majorHAnsi" w:hAnsiTheme="majorHAnsi"/>
          <w:b/>
          <w:sz w:val="30"/>
          <w:szCs w:val="30"/>
        </w:rPr>
        <w:t xml:space="preserve"> </w:t>
      </w:r>
      <w:r w:rsidRPr="00507AB0">
        <w:rPr>
          <w:rFonts w:asciiTheme="majorHAnsi" w:hAnsiTheme="majorHAnsi"/>
          <w:b/>
          <w:sz w:val="30"/>
          <w:szCs w:val="30"/>
        </w:rPr>
        <w:t>212D History a</w:t>
      </w:r>
      <w:r>
        <w:rPr>
          <w:rFonts w:asciiTheme="majorHAnsi" w:hAnsiTheme="majorHAnsi"/>
          <w:b/>
          <w:sz w:val="30"/>
          <w:szCs w:val="30"/>
        </w:rPr>
        <w:t>nd Development of American Law E</w:t>
      </w:r>
      <w:r w:rsidRPr="00507AB0">
        <w:rPr>
          <w:rFonts w:asciiTheme="majorHAnsi" w:hAnsiTheme="majorHAnsi"/>
          <w:b/>
          <w:sz w:val="30"/>
          <w:szCs w:val="30"/>
        </w:rPr>
        <w:t>nforcement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62F58106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 213D Introduction to Criminal Justice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7F63BFB5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 219D Ethics and Leadership in Criminal Justice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30BE7E9D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 241D Introduction to Community Crime Prevention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170C0A41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EC 201 Introduction to Micro-economics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43F22273" w14:textId="77777777" w:rsidR="008E1973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EC 202 Introduction to Macro-economics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3B207084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GEO 105D introductory physical Geography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66895084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GEO 106D Introductory Economic Geography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3CE2CC9E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GEO 107D</w:t>
      </w:r>
      <w:r w:rsidRPr="00507AB0">
        <w:rPr>
          <w:rFonts w:asciiTheme="majorHAnsi" w:hAnsiTheme="majorHAnsi"/>
          <w:b/>
          <w:sz w:val="30"/>
          <w:szCs w:val="30"/>
        </w:rPr>
        <w:t xml:space="preserve"> Introductory Cultural Geography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63D09C1E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104D</w:t>
      </w:r>
      <w:r w:rsidRPr="00507AB0">
        <w:rPr>
          <w:rFonts w:asciiTheme="majorHAnsi" w:hAnsiTheme="majorHAnsi"/>
          <w:b/>
          <w:sz w:val="30"/>
          <w:szCs w:val="30"/>
        </w:rPr>
        <w:t xml:space="preserve"> World History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5502191E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105D</w:t>
      </w:r>
      <w:r w:rsidRPr="00507AB0">
        <w:rPr>
          <w:rFonts w:asciiTheme="majorHAnsi" w:hAnsiTheme="majorHAnsi"/>
          <w:b/>
          <w:sz w:val="30"/>
          <w:szCs w:val="30"/>
        </w:rPr>
        <w:t xml:space="preserve"> World History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4C8A7528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201D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the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76BD5087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202D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57C73271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203D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the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0FE70C5E" w14:textId="77777777" w:rsidR="008E1973" w:rsidRDefault="008E1973" w:rsidP="008E1973">
      <w:pPr>
        <w:rPr>
          <w:rFonts w:asciiTheme="majorHAnsi" w:hAnsiTheme="majorHAnsi"/>
          <w:b/>
          <w:sz w:val="30"/>
          <w:szCs w:val="30"/>
        </w:rPr>
      </w:pPr>
    </w:p>
    <w:p w14:paraId="2DD23A88" w14:textId="77777777" w:rsidR="008E1973" w:rsidRPr="00507AB0" w:rsidRDefault="008E1973" w:rsidP="008E1973">
      <w:p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Students will also take one class from the following (3 credits):</w:t>
      </w:r>
    </w:p>
    <w:p w14:paraId="751C38B6" w14:textId="77777777" w:rsidR="008E1973" w:rsidRPr="00884B0F" w:rsidRDefault="008E1973" w:rsidP="008E1973">
      <w:pPr>
        <w:pStyle w:val="ListParagraph"/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56B89EFE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</w:t>
      </w:r>
      <w:r>
        <w:rPr>
          <w:rFonts w:asciiTheme="majorHAnsi" w:hAnsiTheme="majorHAnsi"/>
          <w:b/>
          <w:sz w:val="30"/>
          <w:szCs w:val="30"/>
        </w:rPr>
        <w:t xml:space="preserve"> 193</w:t>
      </w:r>
      <w:r w:rsidRPr="00507AB0">
        <w:rPr>
          <w:rFonts w:asciiTheme="majorHAnsi" w:hAnsiTheme="majorHAnsi"/>
          <w:b/>
          <w:sz w:val="30"/>
          <w:szCs w:val="30"/>
        </w:rPr>
        <w:t xml:space="preserve"> Introduction to Model United Nations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03B8604D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201 American National Government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53531E46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 xml:space="preserve">PS 202 State and Local Government </w:t>
      </w:r>
      <w:r>
        <w:rPr>
          <w:rFonts w:asciiTheme="majorHAnsi" w:hAnsiTheme="majorHAnsi"/>
          <w:b/>
          <w:sz w:val="30"/>
          <w:szCs w:val="30"/>
        </w:rPr>
        <w:t>(3)</w:t>
      </w:r>
    </w:p>
    <w:p w14:paraId="36BD3507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203D International Relations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13A81FF8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204 Introduction to Comparative Polices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33DF1914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R 201D Introduction to World Religions, Eastern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10D1DFA6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R 204D Introduction to World religions, Western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5E7D8C70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223D Introduction to Sociology: Theory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11819A2E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</w:t>
      </w:r>
      <w:r>
        <w:rPr>
          <w:rFonts w:asciiTheme="majorHAnsi" w:hAnsiTheme="majorHAnsi"/>
          <w:b/>
          <w:sz w:val="30"/>
          <w:szCs w:val="30"/>
        </w:rPr>
        <w:t>24</w:t>
      </w:r>
      <w:r w:rsidRPr="00507AB0">
        <w:rPr>
          <w:rFonts w:asciiTheme="majorHAnsi" w:hAnsiTheme="majorHAnsi"/>
          <w:b/>
          <w:sz w:val="30"/>
          <w:szCs w:val="30"/>
        </w:rPr>
        <w:t xml:space="preserve"> Introduction to Sociology: Research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340482FF" w14:textId="77777777" w:rsidR="008E1973" w:rsidRPr="00507AB0" w:rsidRDefault="008E1973" w:rsidP="008E1973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225D Social Problems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66454507" w14:textId="77777777" w:rsidR="003E6EA5" w:rsidRPr="00884B0F" w:rsidRDefault="003E6EA5" w:rsidP="003E6EA5">
      <w:pPr>
        <w:pStyle w:val="ListParagraph"/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26066154" w14:textId="10EEBF29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28F134CB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Human Society &amp; the Individual</w:t>
      </w:r>
    </w:p>
    <w:p w14:paraId="48830565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183C23BE" w14:textId="77777777" w:rsidR="008E1973" w:rsidRDefault="008E1973" w:rsidP="008E1973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___ of the following:</w:t>
      </w:r>
    </w:p>
    <w:p w14:paraId="5633EA8B" w14:textId="77777777" w:rsidR="008E1973" w:rsidRDefault="008E1973" w:rsidP="008E1973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20B9AB04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</w:t>
      </w:r>
      <w:r>
        <w:rPr>
          <w:rFonts w:asciiTheme="majorHAnsi" w:hAnsiTheme="majorHAnsi"/>
          <w:b/>
          <w:sz w:val="30"/>
          <w:szCs w:val="30"/>
        </w:rPr>
        <w:t xml:space="preserve"> </w:t>
      </w:r>
      <w:r w:rsidRPr="00507AB0">
        <w:rPr>
          <w:rFonts w:asciiTheme="majorHAnsi" w:hAnsiTheme="majorHAnsi"/>
          <w:b/>
          <w:sz w:val="30"/>
          <w:szCs w:val="30"/>
        </w:rPr>
        <w:t>212D History a</w:t>
      </w:r>
      <w:r>
        <w:rPr>
          <w:rFonts w:asciiTheme="majorHAnsi" w:hAnsiTheme="majorHAnsi"/>
          <w:b/>
          <w:sz w:val="30"/>
          <w:szCs w:val="30"/>
        </w:rPr>
        <w:t>nd Development of American Law E</w:t>
      </w:r>
      <w:r w:rsidRPr="00507AB0">
        <w:rPr>
          <w:rFonts w:asciiTheme="majorHAnsi" w:hAnsiTheme="majorHAnsi"/>
          <w:b/>
          <w:sz w:val="30"/>
          <w:szCs w:val="30"/>
        </w:rPr>
        <w:t>nforcement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0DE28E19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CJ 213D Introduction to Criminal Justice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47722029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EC 201 Introduction to Micro-economics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00489EE3" w14:textId="77777777" w:rsidR="008E1973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EC 202 Introduction to Macro-economics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7D0423B5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GEO 106D Introductory Economic Geography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22DACE45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GEO 107D</w:t>
      </w:r>
      <w:r w:rsidRPr="00507AB0">
        <w:rPr>
          <w:rFonts w:asciiTheme="majorHAnsi" w:hAnsiTheme="majorHAnsi"/>
          <w:b/>
          <w:sz w:val="30"/>
          <w:szCs w:val="30"/>
        </w:rPr>
        <w:t xml:space="preserve"> Introductory Cultural Geography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3F27E424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104D</w:t>
      </w:r>
      <w:r w:rsidRPr="00507AB0">
        <w:rPr>
          <w:rFonts w:asciiTheme="majorHAnsi" w:hAnsiTheme="majorHAnsi"/>
          <w:b/>
          <w:sz w:val="30"/>
          <w:szCs w:val="30"/>
        </w:rPr>
        <w:t xml:space="preserve"> World History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7867FFF5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105D</w:t>
      </w:r>
      <w:r w:rsidRPr="00507AB0">
        <w:rPr>
          <w:rFonts w:asciiTheme="majorHAnsi" w:hAnsiTheme="majorHAnsi"/>
          <w:b/>
          <w:sz w:val="30"/>
          <w:szCs w:val="30"/>
        </w:rPr>
        <w:t xml:space="preserve"> World History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48D353C3" w14:textId="77777777" w:rsidR="008E1973" w:rsidRPr="001F5A1A" w:rsidRDefault="008E1973" w:rsidP="008E197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/>
          <w:sz w:val="30"/>
          <w:szCs w:val="30"/>
        </w:rPr>
      </w:pPr>
      <w:r w:rsidRPr="001F5A1A">
        <w:rPr>
          <w:rFonts w:asciiTheme="majorHAnsi" w:hAnsiTheme="majorHAnsi" w:cs="Helvetica"/>
          <w:b/>
          <w:sz w:val="30"/>
          <w:szCs w:val="30"/>
        </w:rPr>
        <w:t>HST 106</w:t>
      </w:r>
      <w:r>
        <w:rPr>
          <w:rFonts w:asciiTheme="majorHAnsi" w:hAnsiTheme="majorHAnsi" w:cs="Helvetica"/>
          <w:b/>
          <w:sz w:val="30"/>
          <w:szCs w:val="30"/>
        </w:rPr>
        <w:t xml:space="preserve"> World History (4)</w:t>
      </w:r>
    </w:p>
    <w:p w14:paraId="6E41401F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201D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the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5845CEC2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202D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0919DF17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HIST 203D</w:t>
      </w:r>
      <w:r w:rsidRPr="00507AB0">
        <w:rPr>
          <w:rFonts w:asciiTheme="majorHAnsi" w:hAnsiTheme="majorHAnsi"/>
          <w:b/>
          <w:sz w:val="30"/>
          <w:szCs w:val="30"/>
        </w:rPr>
        <w:t xml:space="preserve"> History of the United States</w:t>
      </w:r>
      <w:r>
        <w:rPr>
          <w:rFonts w:asciiTheme="majorHAnsi" w:hAnsiTheme="majorHAnsi"/>
          <w:b/>
          <w:sz w:val="30"/>
          <w:szCs w:val="30"/>
        </w:rPr>
        <w:t xml:space="preserve"> (4)</w:t>
      </w:r>
    </w:p>
    <w:p w14:paraId="40903D70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201 American National Government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7891C17C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 xml:space="preserve">PS 202 State and Local Government </w:t>
      </w:r>
      <w:r>
        <w:rPr>
          <w:rFonts w:asciiTheme="majorHAnsi" w:hAnsiTheme="majorHAnsi"/>
          <w:b/>
          <w:sz w:val="30"/>
          <w:szCs w:val="30"/>
        </w:rPr>
        <w:t>(3)</w:t>
      </w:r>
    </w:p>
    <w:p w14:paraId="0AB89D0C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203D International Relations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676D9785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 w:rsidRPr="00507AB0">
        <w:rPr>
          <w:rFonts w:asciiTheme="majorHAnsi" w:hAnsiTheme="majorHAnsi"/>
          <w:b/>
          <w:sz w:val="30"/>
          <w:szCs w:val="30"/>
        </w:rPr>
        <w:t>PS 204 Introduction to Comparative Polices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725AB210" w14:textId="77777777" w:rsidR="008E1973" w:rsidRPr="001F5A1A" w:rsidRDefault="008E1973" w:rsidP="008E197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/>
          <w:sz w:val="30"/>
          <w:szCs w:val="30"/>
        </w:rPr>
      </w:pPr>
      <w:r w:rsidRPr="001F5A1A">
        <w:rPr>
          <w:rFonts w:asciiTheme="majorHAnsi" w:hAnsiTheme="majorHAnsi" w:cs="Helvetica"/>
          <w:b/>
          <w:sz w:val="30"/>
          <w:szCs w:val="30"/>
        </w:rPr>
        <w:t>PSY 201</w:t>
      </w:r>
      <w:r>
        <w:rPr>
          <w:rFonts w:asciiTheme="majorHAnsi" w:hAnsiTheme="majorHAnsi" w:cs="Helvetica"/>
          <w:b/>
          <w:sz w:val="30"/>
          <w:szCs w:val="30"/>
        </w:rPr>
        <w:t xml:space="preserve"> General Psychology (4)</w:t>
      </w:r>
    </w:p>
    <w:p w14:paraId="1C6E0D78" w14:textId="77777777" w:rsidR="008E1973" w:rsidRPr="001F5A1A" w:rsidRDefault="008E1973" w:rsidP="008E197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b/>
          <w:sz w:val="30"/>
          <w:szCs w:val="30"/>
        </w:rPr>
      </w:pPr>
      <w:r w:rsidRPr="001F5A1A">
        <w:rPr>
          <w:rFonts w:asciiTheme="majorHAnsi" w:hAnsiTheme="majorHAnsi" w:cs="Helvetica"/>
          <w:b/>
          <w:sz w:val="30"/>
          <w:szCs w:val="30"/>
        </w:rPr>
        <w:t>PSY 202</w:t>
      </w:r>
      <w:r>
        <w:rPr>
          <w:rFonts w:asciiTheme="majorHAnsi" w:hAnsiTheme="majorHAnsi" w:cs="Helvetica"/>
          <w:b/>
          <w:sz w:val="30"/>
          <w:szCs w:val="30"/>
        </w:rPr>
        <w:t xml:space="preserve"> General Psychology (4)</w:t>
      </w:r>
    </w:p>
    <w:p w14:paraId="45077F99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223D Introduction to Sociology: Theory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4BB6E39A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</w:t>
      </w:r>
      <w:r>
        <w:rPr>
          <w:rFonts w:asciiTheme="majorHAnsi" w:hAnsiTheme="majorHAnsi"/>
          <w:b/>
          <w:sz w:val="30"/>
          <w:szCs w:val="30"/>
        </w:rPr>
        <w:t>24</w:t>
      </w:r>
      <w:r w:rsidRPr="00507AB0">
        <w:rPr>
          <w:rFonts w:asciiTheme="majorHAnsi" w:hAnsiTheme="majorHAnsi"/>
          <w:b/>
          <w:sz w:val="30"/>
          <w:szCs w:val="30"/>
        </w:rPr>
        <w:t xml:space="preserve"> Introduction to Sociology: Research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42466EAD" w14:textId="77777777" w:rsidR="008E1973" w:rsidRPr="00507AB0" w:rsidRDefault="008E1973" w:rsidP="008E197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SOC</w:t>
      </w:r>
      <w:r w:rsidRPr="00507AB0">
        <w:rPr>
          <w:rFonts w:asciiTheme="majorHAnsi" w:hAnsiTheme="majorHAnsi"/>
          <w:b/>
          <w:sz w:val="30"/>
          <w:szCs w:val="30"/>
        </w:rPr>
        <w:t xml:space="preserve"> 225D Social Problems</w:t>
      </w:r>
      <w:r>
        <w:rPr>
          <w:rFonts w:asciiTheme="majorHAnsi" w:hAnsiTheme="majorHAnsi"/>
          <w:b/>
          <w:sz w:val="30"/>
          <w:szCs w:val="30"/>
        </w:rPr>
        <w:t xml:space="preserve"> (3)</w:t>
      </w:r>
    </w:p>
    <w:p w14:paraId="256E44F0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3228500D" w14:textId="12576C87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0912830E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Creative Expression</w:t>
      </w:r>
    </w:p>
    <w:p w14:paraId="263A56C0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271ED31A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Take a minimum of three (3) credits from the following:</w:t>
      </w:r>
    </w:p>
    <w:p w14:paraId="64954DA2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204 Art History: Prehistoric-Late Antiquity (4)</w:t>
      </w:r>
    </w:p>
    <w:p w14:paraId="4ED01ABD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205 Art History: Middle Ages-Renaissance (4)</w:t>
      </w:r>
    </w:p>
    <w:p w14:paraId="209EAB2A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206 Art History: Baroque-Contemporary (4)</w:t>
      </w:r>
    </w:p>
    <w:p w14:paraId="02193052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D 251 Introduction to Dance (3)</w:t>
      </w:r>
    </w:p>
    <w:p w14:paraId="1B5F66E6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101 Popular Music in America (3)</w:t>
      </w:r>
    </w:p>
    <w:p w14:paraId="35FB465F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102 Rock Music: A Social History (3)</w:t>
      </w:r>
    </w:p>
    <w:p w14:paraId="03C77991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103 Jazz History (3)</w:t>
      </w:r>
    </w:p>
    <w:p w14:paraId="168F54FE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105 The Magic of Mozart (3)</w:t>
      </w:r>
    </w:p>
    <w:p w14:paraId="13BC5949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110 Introduction to Theatre (3)</w:t>
      </w:r>
    </w:p>
    <w:p w14:paraId="3BBA0429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112 Introduction to Film (3)</w:t>
      </w:r>
    </w:p>
    <w:p w14:paraId="6A3E6D09" w14:textId="77777777" w:rsidR="00B912DF" w:rsidRPr="003B6E02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115 Introduction to Scenic Art (3)</w:t>
      </w:r>
    </w:p>
    <w:p w14:paraId="77E9F1CB" w14:textId="77777777" w:rsidR="00B912DF" w:rsidRDefault="00B912DF" w:rsidP="00B912DF"/>
    <w:p w14:paraId="64EDFECA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Take a minimum of three (3) credits from the following:</w:t>
      </w:r>
    </w:p>
    <w:p w14:paraId="195489F0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115 Beginning Design: 2D (4)</w:t>
      </w:r>
    </w:p>
    <w:p w14:paraId="5B3C8E02" w14:textId="77777777" w:rsidR="00B912DF" w:rsidRPr="007E37B3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116 Beginning Design: 3D (4)</w:t>
      </w:r>
    </w:p>
    <w:p w14:paraId="3D20CA0E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120 Foundations of Digital Art &amp; Design (4)</w:t>
      </w:r>
    </w:p>
    <w:p w14:paraId="2DF44112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 130 Beginning Drawing (4)</w:t>
      </w:r>
    </w:p>
    <w:p w14:paraId="0E711C0B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Any Dance Fundamentals class, chosen from D 170-198 (1)</w:t>
      </w:r>
    </w:p>
    <w:p w14:paraId="244D96EF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Any Music Ensemble, chosen from MUEN 100-173 (1-3)</w:t>
      </w:r>
    </w:p>
    <w:p w14:paraId="4FA4067F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111 Musicianship (3)</w:t>
      </w:r>
    </w:p>
    <w:p w14:paraId="629A0E67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MUS 181 Voice Class (2)</w:t>
      </w:r>
    </w:p>
    <w:p w14:paraId="4B275E35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TA 244 Technical Theatre: </w:t>
      </w:r>
      <w:proofErr w:type="spellStart"/>
      <w:r>
        <w:rPr>
          <w:rFonts w:ascii="Calibri" w:hAnsi="Calibri" w:cs="Calibri"/>
          <w:b/>
          <w:bCs/>
          <w:iCs/>
          <w:sz w:val="30"/>
          <w:szCs w:val="30"/>
        </w:rPr>
        <w:t>Scenecraft</w:t>
      </w:r>
      <w:proofErr w:type="spellEnd"/>
      <w:r>
        <w:rPr>
          <w:rFonts w:ascii="Calibri" w:hAnsi="Calibri" w:cs="Calibri"/>
          <w:b/>
          <w:bCs/>
          <w:iCs/>
          <w:sz w:val="30"/>
          <w:szCs w:val="30"/>
        </w:rPr>
        <w:t xml:space="preserve"> (2)</w:t>
      </w:r>
    </w:p>
    <w:p w14:paraId="4055FA76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245 Technical Theatre: Lighting (2)</w:t>
      </w:r>
    </w:p>
    <w:p w14:paraId="3D76473A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246 Technical Theatre: Costuming (2)</w:t>
      </w:r>
    </w:p>
    <w:p w14:paraId="7D97450C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247 Technical Theatre: Sound (2)</w:t>
      </w:r>
    </w:p>
    <w:p w14:paraId="2F40DA6B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251 Elements of Acting (3)</w:t>
      </w:r>
    </w:p>
    <w:p w14:paraId="6607F47D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253 Production Workshop (1-3)</w:t>
      </w:r>
    </w:p>
    <w:p w14:paraId="3EEB3981" w14:textId="5A3B5366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3773D120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Critical Thinking</w:t>
      </w:r>
    </w:p>
    <w:p w14:paraId="712A7A7C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05A9DA4A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Take a minimum of six (6) credits (can be double counted with courses from other Passport Learning Outcomes) from the following:</w:t>
      </w:r>
    </w:p>
    <w:p w14:paraId="60280A72" w14:textId="2310B39F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EC 201 Micro Economics</w:t>
      </w:r>
      <w:r w:rsidR="008E1973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7B258EC7" w14:textId="52C7AD42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EC 202 Macro Economics </w:t>
      </w:r>
      <w:r w:rsidR="008E1973">
        <w:rPr>
          <w:rFonts w:ascii="Calibri" w:hAnsi="Calibri" w:cs="Calibri"/>
          <w:b/>
          <w:bCs/>
          <w:iCs/>
          <w:sz w:val="30"/>
          <w:szCs w:val="30"/>
        </w:rPr>
        <w:t>(4)</w:t>
      </w:r>
    </w:p>
    <w:p w14:paraId="6AE3608D" w14:textId="4EE88281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TA 252 Theater/Dance Makeup</w:t>
      </w:r>
      <w:r w:rsidR="008E1973">
        <w:rPr>
          <w:rFonts w:ascii="Calibri" w:hAnsi="Calibri" w:cs="Calibri"/>
          <w:b/>
          <w:bCs/>
          <w:iCs/>
          <w:sz w:val="30"/>
          <w:szCs w:val="30"/>
        </w:rPr>
        <w:t xml:space="preserve"> (3)</w:t>
      </w:r>
    </w:p>
    <w:p w14:paraId="2FFBEF98" w14:textId="55B64443" w:rsidR="00B912DF" w:rsidRPr="003B6E02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ES 203 Historical Geology</w:t>
      </w:r>
      <w:r w:rsidR="008E1973">
        <w:rPr>
          <w:rFonts w:ascii="Calibri" w:hAnsi="Calibri" w:cs="Calibri"/>
          <w:b/>
          <w:bCs/>
          <w:iCs/>
          <w:sz w:val="30"/>
          <w:szCs w:val="30"/>
        </w:rPr>
        <w:t xml:space="preserve"> (4)</w:t>
      </w:r>
    </w:p>
    <w:p w14:paraId="6F23631F" w14:textId="77777777" w:rsidR="00B912DF" w:rsidRDefault="00B912DF" w:rsidP="00B912DF"/>
    <w:p w14:paraId="3B9E9259" w14:textId="77777777" w:rsidR="00B912DF" w:rsidRDefault="00B912DF" w:rsidP="00B912DF"/>
    <w:p w14:paraId="30FB50CA" w14:textId="4D61445C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5A5B4680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Teamwork and Value Systems</w:t>
      </w:r>
    </w:p>
    <w:p w14:paraId="7AAC7C1B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46220F52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the following:</w:t>
      </w:r>
    </w:p>
    <w:p w14:paraId="23B28BD7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13AB82C9" w14:textId="77777777" w:rsidR="00B912DF" w:rsidRPr="00884B0F" w:rsidRDefault="00B912DF" w:rsidP="00B912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35C51E08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27886A12" w14:textId="661DD78B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13AC5046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Oral Communication</w:t>
      </w:r>
    </w:p>
    <w:p w14:paraId="5490422E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3D47B3C1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the following:</w:t>
      </w:r>
    </w:p>
    <w:p w14:paraId="02C7D32D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46FD1394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COM 111 Public Speaking (3)</w:t>
      </w:r>
    </w:p>
    <w:p w14:paraId="75E4F160" w14:textId="77777777" w:rsidR="00B912DF" w:rsidRDefault="00B912DF" w:rsidP="00B912DF">
      <w:pPr>
        <w:pStyle w:val="ListParagraph"/>
        <w:widowControl w:val="0"/>
        <w:autoSpaceDE w:val="0"/>
        <w:autoSpaceDN w:val="0"/>
        <w:adjustRightInd w:val="0"/>
        <w:spacing w:line="360" w:lineRule="atLeast"/>
        <w:ind w:left="1080"/>
        <w:rPr>
          <w:rFonts w:ascii="Calibri" w:hAnsi="Calibri" w:cs="Calibri"/>
          <w:b/>
          <w:bCs/>
          <w:iCs/>
          <w:sz w:val="30"/>
          <w:szCs w:val="30"/>
        </w:rPr>
      </w:pPr>
    </w:p>
    <w:p w14:paraId="6B0CF432" w14:textId="77777777" w:rsidR="00B912DF" w:rsidRDefault="00B912DF" w:rsidP="00B912DF"/>
    <w:p w14:paraId="6B0119F9" w14:textId="77777777" w:rsidR="00B912DF" w:rsidRDefault="00B912DF" w:rsidP="00B912DF"/>
    <w:p w14:paraId="244E5062" w14:textId="77777777" w:rsidR="00B912DF" w:rsidRDefault="00B912DF" w:rsidP="00B912DF"/>
    <w:p w14:paraId="6B6E7ADE" w14:textId="77777777" w:rsidR="00B912DF" w:rsidRDefault="00B912DF" w:rsidP="00B912DF"/>
    <w:p w14:paraId="086C8A7E" w14:textId="77777777" w:rsidR="00B912DF" w:rsidRDefault="00B912DF" w:rsidP="00B912DF"/>
    <w:p w14:paraId="4709B05B" w14:textId="77777777" w:rsidR="00B912DF" w:rsidRDefault="00B912DF" w:rsidP="00B912DF"/>
    <w:p w14:paraId="59BF6FD2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Written Communication</w:t>
      </w:r>
    </w:p>
    <w:p w14:paraId="2031A02F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2ADAFD32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Students will take the following:</w:t>
      </w:r>
    </w:p>
    <w:p w14:paraId="2E304400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0CAD8FDE" w14:textId="77777777" w:rsidR="00B912DF" w:rsidRDefault="00B912DF" w:rsidP="00B912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WR 122 College Writing II (4)</w:t>
      </w:r>
    </w:p>
    <w:p w14:paraId="7974DF48" w14:textId="77777777" w:rsidR="00B912DF" w:rsidRDefault="00B912DF" w:rsidP="00B912DF">
      <w:pPr>
        <w:pStyle w:val="ListParagraph"/>
        <w:widowControl w:val="0"/>
        <w:autoSpaceDE w:val="0"/>
        <w:autoSpaceDN w:val="0"/>
        <w:adjustRightInd w:val="0"/>
        <w:spacing w:line="360" w:lineRule="atLeast"/>
        <w:ind w:left="1080"/>
        <w:rPr>
          <w:rFonts w:ascii="Calibri" w:hAnsi="Calibri" w:cs="Calibri"/>
          <w:b/>
          <w:bCs/>
          <w:iCs/>
          <w:sz w:val="30"/>
          <w:szCs w:val="30"/>
        </w:rPr>
      </w:pPr>
    </w:p>
    <w:p w14:paraId="13A6D0BC" w14:textId="77777777" w:rsidR="00B912DF" w:rsidRDefault="00B912DF" w:rsidP="00B912DF"/>
    <w:p w14:paraId="21E2EA02" w14:textId="01A26E47" w:rsidR="00B912DF" w:rsidRDefault="00B912DF">
      <w:pPr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br w:type="page"/>
      </w:r>
    </w:p>
    <w:p w14:paraId="3F99443E" w14:textId="45932907" w:rsidR="00B912DF" w:rsidRDefault="00B912DF" w:rsidP="00B912DF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852302"/>
          <w:sz w:val="38"/>
          <w:szCs w:val="38"/>
        </w:rPr>
        <w:t>PASSPORT BLOCK – Quantitative Literacy</w:t>
      </w:r>
    </w:p>
    <w:p w14:paraId="75DBE27A" w14:textId="77777777" w:rsidR="00B912DF" w:rsidRDefault="00B912DF" w:rsidP="00B912DF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b/>
          <w:bCs/>
          <w:i/>
          <w:iCs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sz w:val="30"/>
          <w:szCs w:val="30"/>
        </w:rPr>
        <w:t>Western Oregon University</w:t>
      </w:r>
    </w:p>
    <w:p w14:paraId="0F8C4800" w14:textId="625AB2EC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 xml:space="preserve">Students will complete </w:t>
      </w:r>
      <w:r w:rsidR="000D19FF">
        <w:rPr>
          <w:rFonts w:ascii="Calibri" w:hAnsi="Calibri" w:cs="Calibri"/>
          <w:b/>
          <w:bCs/>
          <w:iCs/>
          <w:sz w:val="30"/>
          <w:szCs w:val="30"/>
        </w:rPr>
        <w:t>any one of the following classes or sequence of classes</w:t>
      </w:r>
      <w:bookmarkStart w:id="0" w:name="_GoBack"/>
      <w:bookmarkEnd w:id="0"/>
      <w:r>
        <w:rPr>
          <w:rFonts w:ascii="Calibri" w:hAnsi="Calibri" w:cs="Calibri"/>
          <w:b/>
          <w:bCs/>
          <w:iCs/>
          <w:sz w:val="30"/>
          <w:szCs w:val="30"/>
        </w:rPr>
        <w:t>:</w:t>
      </w:r>
    </w:p>
    <w:p w14:paraId="13B2EE36" w14:textId="77777777" w:rsidR="00B912DF" w:rsidRDefault="00B912DF" w:rsidP="00B912D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526948A9" w14:textId="77777777" w:rsidR="00B912DF" w:rsidRDefault="00B912DF" w:rsidP="00B912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MTH 105 Introduction to Contemporary Mathematics (4)</w:t>
      </w:r>
    </w:p>
    <w:p w14:paraId="2C155A55" w14:textId="77777777" w:rsidR="00B912DF" w:rsidRDefault="00B912DF" w:rsidP="00B912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MTH 111 College Algebra (4)</w:t>
      </w:r>
    </w:p>
    <w:p w14:paraId="4A3727AD" w14:textId="77777777" w:rsidR="00B912DF" w:rsidRDefault="00B912DF" w:rsidP="00B912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MTH 112 Elementary Functions (4)</w:t>
      </w:r>
    </w:p>
    <w:p w14:paraId="40F9E58C" w14:textId="77777777" w:rsidR="00B912DF" w:rsidRDefault="00B912DF" w:rsidP="00B912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MTH 231 and 232 Elements of Discrete Mathematics I &amp; II (8)</w:t>
      </w:r>
    </w:p>
    <w:p w14:paraId="4DE8138F" w14:textId="77777777" w:rsidR="00B912DF" w:rsidRDefault="00B912DF" w:rsidP="00B912D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tLeast"/>
        <w:ind w:left="1440" w:hanging="1080"/>
        <w:rPr>
          <w:rFonts w:ascii="Calibri" w:hAnsi="Calibri" w:cs="Calibri"/>
          <w:b/>
          <w:bCs/>
          <w:iCs/>
          <w:sz w:val="30"/>
          <w:szCs w:val="30"/>
        </w:rPr>
      </w:pPr>
      <w:r>
        <w:rPr>
          <w:rFonts w:ascii="Calibri" w:hAnsi="Calibri" w:cs="Calibri"/>
          <w:b/>
          <w:bCs/>
          <w:iCs/>
          <w:sz w:val="30"/>
          <w:szCs w:val="30"/>
        </w:rPr>
        <w:t>MTH 211, 212, &amp; 213 Foundations of Elementary Mathematics I, I, &amp; III (12)</w:t>
      </w:r>
    </w:p>
    <w:p w14:paraId="5B433DC6" w14:textId="77777777" w:rsidR="00B912DF" w:rsidRDefault="00B912DF" w:rsidP="00B912DF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4F6D5330" w14:textId="77777777" w:rsidR="00372BEF" w:rsidRPr="00372BEF" w:rsidRDefault="00372BEF" w:rsidP="00372BEF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bCs/>
          <w:iCs/>
          <w:sz w:val="30"/>
          <w:szCs w:val="30"/>
        </w:rPr>
      </w:pPr>
    </w:p>
    <w:p w14:paraId="00AAB7A7" w14:textId="77777777" w:rsidR="00FD7B69" w:rsidRDefault="00FD7B69" w:rsidP="00FD7B69">
      <w:pPr>
        <w:pStyle w:val="ListParagraph"/>
        <w:widowControl w:val="0"/>
        <w:autoSpaceDE w:val="0"/>
        <w:autoSpaceDN w:val="0"/>
        <w:adjustRightInd w:val="0"/>
        <w:spacing w:line="360" w:lineRule="atLeast"/>
        <w:ind w:left="1080"/>
        <w:rPr>
          <w:rFonts w:ascii="Calibri" w:hAnsi="Calibri" w:cs="Calibri"/>
          <w:b/>
          <w:bCs/>
          <w:iCs/>
          <w:sz w:val="30"/>
          <w:szCs w:val="30"/>
        </w:rPr>
      </w:pPr>
    </w:p>
    <w:p w14:paraId="4FF3AC97" w14:textId="77777777" w:rsidR="003B6E02" w:rsidRDefault="003B6E02"/>
    <w:sectPr w:rsidR="003B6E02" w:rsidSect="008E197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B18"/>
    <w:multiLevelType w:val="hybridMultilevel"/>
    <w:tmpl w:val="73CA8864"/>
    <w:lvl w:ilvl="0" w:tplc="E20EB9B2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E47E32"/>
    <w:multiLevelType w:val="hybridMultilevel"/>
    <w:tmpl w:val="3830E32A"/>
    <w:lvl w:ilvl="0" w:tplc="5A90BA5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8052C"/>
    <w:multiLevelType w:val="hybridMultilevel"/>
    <w:tmpl w:val="4BA0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02"/>
    <w:rsid w:val="000D19FF"/>
    <w:rsid w:val="000F121F"/>
    <w:rsid w:val="00156F29"/>
    <w:rsid w:val="00251FF5"/>
    <w:rsid w:val="00372BEF"/>
    <w:rsid w:val="003B6E02"/>
    <w:rsid w:val="003E6EA5"/>
    <w:rsid w:val="004824D5"/>
    <w:rsid w:val="007E37B3"/>
    <w:rsid w:val="008439D7"/>
    <w:rsid w:val="008E1973"/>
    <w:rsid w:val="00906CCA"/>
    <w:rsid w:val="00AA54DC"/>
    <w:rsid w:val="00AE6591"/>
    <w:rsid w:val="00B61BDA"/>
    <w:rsid w:val="00B912DF"/>
    <w:rsid w:val="00C57959"/>
    <w:rsid w:val="00DE37A1"/>
    <w:rsid w:val="00E121B1"/>
    <w:rsid w:val="00E9110B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F0A0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868</Words>
  <Characters>4954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Phillips</dc:creator>
  <cp:keywords/>
  <dc:description/>
  <cp:lastModifiedBy>Microsoft Office User</cp:lastModifiedBy>
  <cp:revision>5</cp:revision>
  <dcterms:created xsi:type="dcterms:W3CDTF">2016-05-20T08:34:00Z</dcterms:created>
  <dcterms:modified xsi:type="dcterms:W3CDTF">2016-05-24T15:44:00Z</dcterms:modified>
</cp:coreProperties>
</file>