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E7F678" w14:textId="77777777" w:rsidR="008340C7" w:rsidRDefault="00794275">
      <w:pPr>
        <w:ind w:left="360" w:hanging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Faculty Senate Agenda </w:t>
      </w:r>
    </w:p>
    <w:p w14:paraId="70E715E9" w14:textId="77777777" w:rsidR="008340C7" w:rsidRDefault="00E40BEF">
      <w:pPr>
        <w:ind w:left="360" w:hanging="36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January </w:t>
      </w:r>
      <w:r w:rsidR="005E5C50">
        <w:rPr>
          <w:rFonts w:ascii="Arial" w:eastAsia="Arial" w:hAnsi="Arial" w:cs="Arial"/>
          <w:b/>
          <w:sz w:val="28"/>
          <w:szCs w:val="28"/>
        </w:rPr>
        <w:t>28</w:t>
      </w:r>
      <w:r>
        <w:rPr>
          <w:rFonts w:ascii="Arial" w:eastAsia="Arial" w:hAnsi="Arial" w:cs="Arial"/>
          <w:b/>
          <w:sz w:val="28"/>
          <w:szCs w:val="28"/>
        </w:rPr>
        <w:t>, 2020</w:t>
      </w:r>
    </w:p>
    <w:p w14:paraId="6C406DF3" w14:textId="77777777" w:rsidR="008340C7" w:rsidRDefault="00DD2B10">
      <w:pPr>
        <w:ind w:left="360" w:hanging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WUC Willamette Room</w:t>
      </w:r>
    </w:p>
    <w:p w14:paraId="7EC6E91A" w14:textId="77777777" w:rsidR="008340C7" w:rsidRDefault="00794275" w:rsidP="00DD2B10">
      <w:pPr>
        <w:spacing w:before="120"/>
        <w:ind w:left="360" w:hanging="36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Primarily paperless, wou.edu/</w:t>
      </w:r>
      <w:proofErr w:type="spellStart"/>
      <w:r>
        <w:rPr>
          <w:rFonts w:ascii="Arial" w:eastAsia="Arial" w:hAnsi="Arial" w:cs="Arial"/>
          <w:i/>
        </w:rPr>
        <w:t>facultysenate</w:t>
      </w:r>
      <w:proofErr w:type="spellEnd"/>
    </w:p>
    <w:p w14:paraId="2FE984F4" w14:textId="77777777" w:rsidR="008340C7" w:rsidRDefault="008340C7">
      <w:pPr>
        <w:ind w:left="360" w:hanging="360"/>
        <w:jc w:val="center"/>
        <w:rPr>
          <w:rFonts w:ascii="Arial" w:eastAsia="Arial" w:hAnsi="Arial" w:cs="Arial"/>
          <w:b/>
        </w:rPr>
      </w:pPr>
    </w:p>
    <w:p w14:paraId="2C9E5DE2" w14:textId="77777777" w:rsidR="008340C7" w:rsidRDefault="007942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provide your own access to this agenda and to all meeting documents </w:t>
      </w:r>
    </w:p>
    <w:p w14:paraId="52846764" w14:textId="77777777" w:rsidR="008340C7" w:rsidRDefault="008340C7">
      <w:pPr>
        <w:ind w:left="360" w:hanging="360"/>
        <w:rPr>
          <w:rFonts w:ascii="Arial" w:eastAsia="Arial" w:hAnsi="Arial" w:cs="Arial"/>
        </w:rPr>
      </w:pPr>
    </w:p>
    <w:p w14:paraId="3C7F3B53" w14:textId="77777777" w:rsidR="008340C7" w:rsidRDefault="007942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3:15 – 3:30 p.m.</w:t>
      </w:r>
      <w:r>
        <w:rPr>
          <w:rFonts w:ascii="Arial" w:eastAsia="Arial" w:hAnsi="Arial" w:cs="Arial"/>
          <w:b/>
        </w:rPr>
        <w:tab/>
      </w:r>
    </w:p>
    <w:p w14:paraId="7813AA61" w14:textId="77777777" w:rsidR="008340C7" w:rsidRDefault="00794275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Better Know a Colleague</w:t>
      </w:r>
      <w:r>
        <w:rPr>
          <w:rFonts w:ascii="Arial" w:eastAsia="Arial" w:hAnsi="Arial" w:cs="Arial"/>
        </w:rPr>
        <w:t xml:space="preserve"> (informal gathering, optional) </w:t>
      </w:r>
    </w:p>
    <w:p w14:paraId="257C332A" w14:textId="77777777" w:rsidR="008340C7" w:rsidRDefault="008340C7">
      <w:pPr>
        <w:rPr>
          <w:rFonts w:ascii="Arial" w:eastAsia="Arial" w:hAnsi="Arial" w:cs="Arial"/>
        </w:rPr>
      </w:pPr>
    </w:p>
    <w:p w14:paraId="28C3A9B3" w14:textId="77777777" w:rsidR="008340C7" w:rsidRDefault="007942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3:30 – 5 p.m. </w:t>
      </w:r>
      <w:r w:rsidR="00E40BEF">
        <w:rPr>
          <w:rFonts w:ascii="Arial" w:eastAsia="Arial" w:hAnsi="Arial" w:cs="Arial"/>
          <w:b/>
        </w:rPr>
        <w:t xml:space="preserve">Note: microphones are </w:t>
      </w:r>
      <w:r w:rsidR="005E5C50">
        <w:rPr>
          <w:rFonts w:ascii="Arial" w:eastAsia="Arial" w:hAnsi="Arial" w:cs="Arial"/>
          <w:b/>
        </w:rPr>
        <w:t xml:space="preserve">still </w:t>
      </w:r>
      <w:r w:rsidR="00E40BEF">
        <w:rPr>
          <w:rFonts w:ascii="Arial" w:eastAsia="Arial" w:hAnsi="Arial" w:cs="Arial"/>
          <w:b/>
        </w:rPr>
        <w:t>here!</w:t>
      </w:r>
    </w:p>
    <w:p w14:paraId="755210E4" w14:textId="77777777" w:rsidR="008340C7" w:rsidRDefault="00794275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Business Meeting </w:t>
      </w:r>
    </w:p>
    <w:p w14:paraId="685EE500" w14:textId="77777777" w:rsidR="008340C7" w:rsidRDefault="008340C7">
      <w:pPr>
        <w:rPr>
          <w:rFonts w:ascii="Arial" w:eastAsia="Arial" w:hAnsi="Arial" w:cs="Arial"/>
          <w:i/>
        </w:rPr>
      </w:pPr>
    </w:p>
    <w:p w14:paraId="1B8419AD" w14:textId="77777777" w:rsidR="008340C7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Call to order</w:t>
      </w:r>
    </w:p>
    <w:p w14:paraId="35D9D22C" w14:textId="77777777" w:rsidR="008340C7" w:rsidRDefault="008340C7">
      <w:pPr>
        <w:ind w:left="360"/>
        <w:rPr>
          <w:rFonts w:ascii="Arial" w:eastAsia="Arial" w:hAnsi="Arial" w:cs="Arial"/>
        </w:rPr>
      </w:pPr>
    </w:p>
    <w:p w14:paraId="0060B10A" w14:textId="77777777" w:rsidR="008340C7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Call of the roll (by circulation of sign-in sheet)</w:t>
      </w:r>
    </w:p>
    <w:p w14:paraId="187471F3" w14:textId="77777777" w:rsidR="008340C7" w:rsidRDefault="008340C7">
      <w:pPr>
        <w:ind w:left="360"/>
        <w:rPr>
          <w:rFonts w:ascii="Arial" w:eastAsia="Arial" w:hAnsi="Arial" w:cs="Arial"/>
        </w:rPr>
      </w:pPr>
    </w:p>
    <w:p w14:paraId="46443C4A" w14:textId="77777777" w:rsidR="008340C7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Corrections to and approval of minutes from previous meeting </w:t>
      </w:r>
      <w:r w:rsidR="00841FA2">
        <w:rPr>
          <w:rFonts w:ascii="Arial" w:eastAsia="Arial" w:hAnsi="Arial" w:cs="Arial"/>
        </w:rPr>
        <w:t>(see website)</w:t>
      </w:r>
    </w:p>
    <w:p w14:paraId="42C9AFE4" w14:textId="77777777" w:rsidR="008340C7" w:rsidRDefault="008340C7">
      <w:pPr>
        <w:ind w:left="360"/>
        <w:rPr>
          <w:rFonts w:ascii="Arial" w:eastAsia="Arial" w:hAnsi="Arial" w:cs="Arial"/>
        </w:rPr>
      </w:pPr>
    </w:p>
    <w:p w14:paraId="4E6D950B" w14:textId="77777777" w:rsidR="008340C7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Institutional Reports</w:t>
      </w:r>
      <w:r w:rsidR="004B0AB2">
        <w:rPr>
          <w:rFonts w:ascii="Arial" w:eastAsia="Arial" w:hAnsi="Arial" w:cs="Arial"/>
        </w:rPr>
        <w:t xml:space="preserve"> </w:t>
      </w:r>
      <w:r w:rsidR="004B0AB2" w:rsidRPr="004B0AB2">
        <w:rPr>
          <w:rFonts w:ascii="Arial" w:eastAsia="Arial" w:hAnsi="Arial" w:cs="Arial"/>
          <w:i/>
        </w:rPr>
        <w:t>(five minutes max each)</w:t>
      </w:r>
    </w:p>
    <w:p w14:paraId="5CFBB151" w14:textId="77777777" w:rsidR="008340C7" w:rsidRPr="00841FA2" w:rsidRDefault="00794275" w:rsidP="00841FA2">
      <w:pPr>
        <w:numPr>
          <w:ilvl w:val="1"/>
          <w:numId w:val="1"/>
        </w:numPr>
        <w:ind w:left="1152" w:hanging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Faculty Senate President</w:t>
      </w:r>
      <w:r w:rsidR="00901E00">
        <w:rPr>
          <w:rFonts w:ascii="Arial" w:eastAsia="Arial" w:hAnsi="Arial" w:cs="Arial"/>
        </w:rPr>
        <w:t xml:space="preserve"> (Kristin Latham-Scott)</w:t>
      </w:r>
    </w:p>
    <w:p w14:paraId="3ECE66F6" w14:textId="77777777" w:rsidR="008340C7" w:rsidRPr="00841FA2" w:rsidRDefault="00794275" w:rsidP="00841FA2">
      <w:pPr>
        <w:numPr>
          <w:ilvl w:val="1"/>
          <w:numId w:val="1"/>
        </w:numPr>
        <w:spacing w:before="120"/>
        <w:ind w:left="1152" w:hanging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University President </w:t>
      </w:r>
      <w:r w:rsidR="00901E00">
        <w:rPr>
          <w:rFonts w:ascii="Arial" w:eastAsia="Arial" w:hAnsi="Arial" w:cs="Arial"/>
        </w:rPr>
        <w:t>(Rex Fuller)</w:t>
      </w:r>
    </w:p>
    <w:p w14:paraId="0F50D2D9" w14:textId="77777777" w:rsidR="008340C7" w:rsidRDefault="00794275" w:rsidP="00841FA2">
      <w:pPr>
        <w:numPr>
          <w:ilvl w:val="1"/>
          <w:numId w:val="1"/>
        </w:numPr>
        <w:spacing w:before="120"/>
        <w:ind w:left="1152" w:hanging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University Provost</w:t>
      </w:r>
      <w:r w:rsidR="00901E00">
        <w:rPr>
          <w:rFonts w:ascii="Arial" w:eastAsia="Arial" w:hAnsi="Arial" w:cs="Arial"/>
        </w:rPr>
        <w:t xml:space="preserve"> (Rob Winningham)</w:t>
      </w:r>
    </w:p>
    <w:p w14:paraId="2AB57C64" w14:textId="77777777" w:rsidR="00901E00" w:rsidRDefault="00901E00" w:rsidP="00841FA2">
      <w:pPr>
        <w:numPr>
          <w:ilvl w:val="1"/>
          <w:numId w:val="1"/>
        </w:numPr>
        <w:spacing w:before="120"/>
        <w:ind w:left="1152" w:hanging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Interinstitutional Faculty Senate (Tad Shannon</w:t>
      </w:r>
      <w:r w:rsidR="00E40BEF">
        <w:rPr>
          <w:rFonts w:ascii="Arial" w:eastAsia="Arial" w:hAnsi="Arial" w:cs="Arial"/>
        </w:rPr>
        <w:t xml:space="preserve">, Emily </w:t>
      </w:r>
      <w:proofErr w:type="spellStart"/>
      <w:r w:rsidR="00E40BEF">
        <w:rPr>
          <w:rFonts w:ascii="Arial" w:eastAsia="Arial" w:hAnsi="Arial" w:cs="Arial"/>
        </w:rPr>
        <w:t>Plec</w:t>
      </w:r>
      <w:proofErr w:type="spellEnd"/>
      <w:r>
        <w:rPr>
          <w:rFonts w:ascii="Arial" w:eastAsia="Arial" w:hAnsi="Arial" w:cs="Arial"/>
        </w:rPr>
        <w:t>)</w:t>
      </w:r>
    </w:p>
    <w:p w14:paraId="0F71CC97" w14:textId="77777777" w:rsidR="00901E00" w:rsidRDefault="00901E00" w:rsidP="00841FA2">
      <w:pPr>
        <w:numPr>
          <w:ilvl w:val="1"/>
          <w:numId w:val="1"/>
        </w:numPr>
        <w:spacing w:before="120"/>
        <w:ind w:left="1152" w:hanging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General Education (Camila Gabald</w:t>
      </w:r>
      <w:r w:rsidR="00427750">
        <w:rPr>
          <w:rFonts w:ascii="Arial" w:eastAsia="Arial" w:hAnsi="Arial" w:cs="Arial"/>
        </w:rPr>
        <w:t>ó</w:t>
      </w:r>
      <w:r>
        <w:rPr>
          <w:rFonts w:ascii="Arial" w:eastAsia="Arial" w:hAnsi="Arial" w:cs="Arial"/>
        </w:rPr>
        <w:t>n)</w:t>
      </w:r>
    </w:p>
    <w:p w14:paraId="1BC2828B" w14:textId="77777777" w:rsidR="001177AF" w:rsidRDefault="001177AF" w:rsidP="001177AF">
      <w:pPr>
        <w:ind w:left="720"/>
        <w:rPr>
          <w:rFonts w:ascii="Arial" w:eastAsia="Arial" w:hAnsi="Arial" w:cs="Arial"/>
        </w:rPr>
      </w:pPr>
    </w:p>
    <w:p w14:paraId="1016BF21" w14:textId="77777777" w:rsidR="008340C7" w:rsidRPr="00841FA2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 w:rsidRPr="00841FA2">
        <w:rPr>
          <w:rFonts w:ascii="Arial" w:eastAsia="Arial" w:hAnsi="Arial" w:cs="Arial"/>
        </w:rPr>
        <w:t>Consideration of Old Business</w:t>
      </w:r>
    </w:p>
    <w:p w14:paraId="53AF040B" w14:textId="77777777" w:rsidR="00C92CFA" w:rsidRDefault="00901E00" w:rsidP="00F10487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40BEF">
        <w:rPr>
          <w:rFonts w:ascii="Arial" w:eastAsia="Arial" w:hAnsi="Arial" w:cs="Arial"/>
        </w:rPr>
        <w:t>none</w:t>
      </w:r>
    </w:p>
    <w:p w14:paraId="7C3AF687" w14:textId="77777777" w:rsidR="00901E00" w:rsidRDefault="00901E00" w:rsidP="00841FA2">
      <w:pPr>
        <w:ind w:left="720" w:hanging="360"/>
        <w:rPr>
          <w:rFonts w:ascii="Arial" w:hAnsi="Arial" w:cs="Arial"/>
        </w:rPr>
      </w:pPr>
    </w:p>
    <w:p w14:paraId="7D10A5C1" w14:textId="77777777" w:rsidR="00AC70DA" w:rsidRPr="005E5C50" w:rsidRDefault="00794275" w:rsidP="005E5C50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5E5C50">
        <w:rPr>
          <w:rFonts w:ascii="Arial" w:eastAsia="Arial" w:hAnsi="Arial" w:cs="Arial"/>
        </w:rPr>
        <w:t>Consideration of New Business</w:t>
      </w:r>
    </w:p>
    <w:p w14:paraId="02B3E21D" w14:textId="77777777" w:rsidR="005E5C50" w:rsidRDefault="005E5C50" w:rsidP="005E5C50">
      <w:pPr>
        <w:pStyle w:val="ListParagraph"/>
        <w:spacing w:before="120"/>
        <w:ind w:left="634" w:firstLine="86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6.1 Proposed new BS in Economics &amp; Mathematics</w:t>
      </w:r>
    </w:p>
    <w:p w14:paraId="49F635E5" w14:textId="77777777" w:rsidR="005E5C50" w:rsidRDefault="005E5C50" w:rsidP="005E5C50">
      <w:pPr>
        <w:pStyle w:val="ListParagraph"/>
        <w:spacing w:before="120"/>
        <w:ind w:left="634" w:firstLine="86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6.2 Proposed new certificate in Gerontology: Aging/Older Adulthood</w:t>
      </w:r>
    </w:p>
    <w:p w14:paraId="057E775A" w14:textId="77777777" w:rsidR="005E5C50" w:rsidRPr="005E5C50" w:rsidRDefault="005E5C50" w:rsidP="005E5C50">
      <w:pPr>
        <w:pStyle w:val="ListParagraph"/>
        <w:spacing w:before="120"/>
        <w:ind w:left="634" w:firstLine="86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6.3 Proposed new course, BA 131, Introduction to Business Computing</w:t>
      </w:r>
    </w:p>
    <w:p w14:paraId="5FB5640D" w14:textId="77777777" w:rsidR="00C92CFA" w:rsidRDefault="00C92CFA" w:rsidP="00DD2B10">
      <w:pPr>
        <w:ind w:left="720" w:hanging="360"/>
        <w:rPr>
          <w:rFonts w:ascii="Arial" w:eastAsia="Arial" w:hAnsi="Arial" w:cs="Arial"/>
        </w:rPr>
      </w:pPr>
    </w:p>
    <w:p w14:paraId="4CCC34F1" w14:textId="77777777" w:rsidR="00841FA2" w:rsidRDefault="00DD2B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30" w:hanging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0A090C">
        <w:rPr>
          <w:rFonts w:ascii="Arial" w:eastAsia="Arial" w:hAnsi="Arial" w:cs="Arial"/>
          <w:color w:val="000000"/>
        </w:rPr>
        <w:t>Discussion I</w:t>
      </w:r>
      <w:r w:rsidR="00841FA2">
        <w:rPr>
          <w:rFonts w:ascii="Arial" w:eastAsia="Arial" w:hAnsi="Arial" w:cs="Arial"/>
          <w:color w:val="000000"/>
        </w:rPr>
        <w:t>tems</w:t>
      </w:r>
    </w:p>
    <w:p w14:paraId="5117E2CF" w14:textId="77777777" w:rsidR="00841FA2" w:rsidRDefault="00E40BEF" w:rsidP="00841FA2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</w:t>
      </w:r>
      <w:bookmarkStart w:id="1" w:name="_GoBack"/>
      <w:bookmarkEnd w:id="1"/>
    </w:p>
    <w:p w14:paraId="1C64F033" w14:textId="77777777" w:rsidR="00E40BEF" w:rsidRDefault="00E40BEF" w:rsidP="00841FA2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color w:val="000000"/>
        </w:rPr>
      </w:pPr>
    </w:p>
    <w:p w14:paraId="675F9590" w14:textId="77777777" w:rsidR="008340C7" w:rsidRPr="00841FA2" w:rsidRDefault="00DD2B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30" w:hanging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794275" w:rsidRPr="00841FA2">
        <w:rPr>
          <w:rFonts w:ascii="Arial" w:eastAsia="Arial" w:hAnsi="Arial" w:cs="Arial"/>
          <w:color w:val="000000"/>
        </w:rPr>
        <w:t>Informational Presentations and Committee Reports</w:t>
      </w:r>
    </w:p>
    <w:sdt>
      <w:sdtPr>
        <w:rPr>
          <w:rFonts w:ascii="Arial" w:hAnsi="Arial" w:cs="Arial"/>
        </w:rPr>
        <w:tag w:val="goog_rdk_43"/>
        <w:id w:val="1089193176"/>
      </w:sdtPr>
      <w:sdtEndPr/>
      <w:sdtContent>
        <w:p w14:paraId="58F9A8A0" w14:textId="77777777" w:rsidR="005E5C50" w:rsidRDefault="00581503" w:rsidP="00581503">
          <w:pPr>
            <w:spacing w:before="120"/>
            <w:ind w:left="630" w:right="-547"/>
          </w:pPr>
          <w:r>
            <w:rPr>
              <w:rFonts w:ascii="Arial" w:hAnsi="Arial" w:cs="Arial"/>
            </w:rPr>
            <w:t>8.1 Support for faculty advising our new Gen Ed.</w:t>
          </w:r>
        </w:p>
        <w:p w14:paraId="7CC6F0DE" w14:textId="77777777" w:rsidR="00841FA2" w:rsidRPr="00841FA2" w:rsidRDefault="00581503" w:rsidP="00E40BEF">
          <w:pPr>
            <w:spacing w:before="120"/>
            <w:ind w:right="-547"/>
            <w:rPr>
              <w:rFonts w:ascii="Arial" w:hAnsi="Arial" w:cs="Arial"/>
            </w:rPr>
          </w:pPr>
        </w:p>
      </w:sdtContent>
    </w:sdt>
    <w:p w14:paraId="77136051" w14:textId="77777777" w:rsidR="008340C7" w:rsidRDefault="008340C7">
      <w:pPr>
        <w:ind w:left="720"/>
        <w:rPr>
          <w:rFonts w:ascii="Arial" w:eastAsia="Arial" w:hAnsi="Arial" w:cs="Arial"/>
        </w:rPr>
      </w:pPr>
    </w:p>
    <w:p w14:paraId="3D630461" w14:textId="77777777" w:rsidR="008340C7" w:rsidRDefault="007942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 – 5:15 p.m.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1AABC7F2" w14:textId="77777777" w:rsidR="008340C7" w:rsidRDefault="00794275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Better Know a Colleague </w:t>
      </w:r>
      <w:r>
        <w:rPr>
          <w:rFonts w:ascii="Arial" w:eastAsia="Arial" w:hAnsi="Arial" w:cs="Arial"/>
        </w:rPr>
        <w:t>(informal gathering continued, optional)</w:t>
      </w:r>
    </w:p>
    <w:sectPr w:rsidR="008340C7">
      <w:headerReference w:type="default" r:id="rId7"/>
      <w:footerReference w:type="default" r:id="rId8"/>
      <w:pgSz w:w="12240" w:h="15840"/>
      <w:pgMar w:top="720" w:right="1440" w:bottom="72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22BFD" w14:textId="77777777" w:rsidR="007C21B1" w:rsidRDefault="007C21B1">
      <w:r>
        <w:separator/>
      </w:r>
    </w:p>
  </w:endnote>
  <w:endnote w:type="continuationSeparator" w:id="0">
    <w:p w14:paraId="01F3673A" w14:textId="77777777" w:rsidR="007C21B1" w:rsidRDefault="007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FFD8" w14:textId="77777777" w:rsidR="008340C7" w:rsidRDefault="00834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4C608" w14:textId="77777777" w:rsidR="007C21B1" w:rsidRDefault="007C21B1">
      <w:r>
        <w:separator/>
      </w:r>
    </w:p>
  </w:footnote>
  <w:footnote w:type="continuationSeparator" w:id="0">
    <w:p w14:paraId="6351B729" w14:textId="77777777" w:rsidR="007C21B1" w:rsidRDefault="007C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8D501" w14:textId="77777777" w:rsidR="008340C7" w:rsidRDefault="00794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F2690ED" wp14:editId="3592C5D7">
          <wp:extent cx="5943600" cy="4420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A2A17"/>
    <w:multiLevelType w:val="multilevel"/>
    <w:tmpl w:val="DD8CFCE4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0E72E9"/>
    <w:multiLevelType w:val="multilevel"/>
    <w:tmpl w:val="250213E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0C7"/>
    <w:rsid w:val="000A090C"/>
    <w:rsid w:val="001177AF"/>
    <w:rsid w:val="00427750"/>
    <w:rsid w:val="004472FF"/>
    <w:rsid w:val="004B0AB2"/>
    <w:rsid w:val="00581503"/>
    <w:rsid w:val="005E5C50"/>
    <w:rsid w:val="005F4395"/>
    <w:rsid w:val="00624415"/>
    <w:rsid w:val="00794275"/>
    <w:rsid w:val="007C21B1"/>
    <w:rsid w:val="008340C7"/>
    <w:rsid w:val="00841FA2"/>
    <w:rsid w:val="00901E00"/>
    <w:rsid w:val="00992D07"/>
    <w:rsid w:val="00AC70DA"/>
    <w:rsid w:val="00C014DE"/>
    <w:rsid w:val="00C92CFA"/>
    <w:rsid w:val="00DD2B10"/>
    <w:rsid w:val="00E33B56"/>
    <w:rsid w:val="00E40BEF"/>
    <w:rsid w:val="00F1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012D"/>
  <w15:docId w15:val="{DA24A422-0DDD-4D09-9729-88B896B1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Latham-Scott</dc:creator>
  <cp:lastModifiedBy>Kristin Latham-Scott</cp:lastModifiedBy>
  <cp:revision>16</cp:revision>
  <cp:lastPrinted>2020-01-26T23:50:00Z</cp:lastPrinted>
  <dcterms:created xsi:type="dcterms:W3CDTF">2019-07-05T22:25:00Z</dcterms:created>
  <dcterms:modified xsi:type="dcterms:W3CDTF">2020-01-26T23:50:00Z</dcterms:modified>
</cp:coreProperties>
</file>