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0D2C2" w14:textId="3C31F11F" w:rsidR="006469CB" w:rsidRDefault="006469CB" w:rsidP="00B741F7">
      <w:pPr>
        <w:tabs>
          <w:tab w:val="left" w:pos="6400"/>
        </w:tabs>
        <w:ind w:left="-1800" w:right="-1800"/>
      </w:pPr>
    </w:p>
    <w:p w14:paraId="6B9841AE" w14:textId="77777777" w:rsidR="006469CB" w:rsidRPr="006469CB" w:rsidRDefault="006469CB" w:rsidP="006469CB"/>
    <w:p w14:paraId="2691A54B" w14:textId="77777777" w:rsidR="006469CB" w:rsidRPr="006469CB" w:rsidRDefault="006469CB" w:rsidP="006469CB"/>
    <w:p w14:paraId="60253EBF" w14:textId="2E91B16D" w:rsidR="008E653C" w:rsidRDefault="00695DFA" w:rsidP="008E653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Tuition Advisory Committee</w:t>
      </w:r>
    </w:p>
    <w:p w14:paraId="0B6EA3E1" w14:textId="77777777" w:rsidR="00695DFA" w:rsidRDefault="00695DFA" w:rsidP="008E653C">
      <w:pPr>
        <w:jc w:val="center"/>
        <w:rPr>
          <w:rFonts w:ascii="Arial" w:hAnsi="Arial" w:cs="Arial"/>
          <w:sz w:val="32"/>
        </w:rPr>
      </w:pPr>
    </w:p>
    <w:p w14:paraId="26506F67" w14:textId="7BD998F1" w:rsidR="00695DFA" w:rsidRDefault="00695DFA" w:rsidP="00695DF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Background:</w:t>
      </w:r>
    </w:p>
    <w:p w14:paraId="7EEA4157" w14:textId="77777777" w:rsidR="00695DFA" w:rsidRDefault="00695DFA" w:rsidP="00695DFA">
      <w:pPr>
        <w:rPr>
          <w:rFonts w:ascii="Arial" w:hAnsi="Arial" w:cs="Arial"/>
          <w:b/>
          <w:u w:val="single"/>
        </w:rPr>
      </w:pPr>
    </w:p>
    <w:p w14:paraId="6AE43019" w14:textId="181DC198" w:rsidR="00CA47CB" w:rsidRDefault="00695DFA" w:rsidP="00CA47CB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 w:rsidRPr="00CA47CB">
        <w:rPr>
          <w:rFonts w:ascii="Arial" w:eastAsia="Times New Roman" w:hAnsi="Arial" w:cs="Arial"/>
        </w:rPr>
        <w:t>The WOU Student Tuition Advisory Committee (WOUTAC) is formed every year to provide students with a venue to be involved in Western’s tuition</w:t>
      </w:r>
      <w:r w:rsidR="00283B10">
        <w:rPr>
          <w:rFonts w:ascii="Arial" w:eastAsia="Times New Roman" w:hAnsi="Arial" w:cs="Arial"/>
        </w:rPr>
        <w:t xml:space="preserve"> setting process</w:t>
      </w:r>
    </w:p>
    <w:p w14:paraId="615A0B0D" w14:textId="567ECA11" w:rsidR="00CA47CB" w:rsidRDefault="00CA47CB" w:rsidP="00CA47CB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695DFA" w:rsidRPr="00CA47CB">
        <w:rPr>
          <w:rFonts w:ascii="Arial" w:eastAsia="Times New Roman" w:hAnsi="Arial" w:cs="Arial"/>
        </w:rPr>
        <w:t xml:space="preserve">pen to all students interested in the cost of education </w:t>
      </w:r>
    </w:p>
    <w:p w14:paraId="591AC311" w14:textId="42BE6462" w:rsidR="00CA47CB" w:rsidRDefault="00CA47CB" w:rsidP="00CA47CB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695DFA" w:rsidRPr="00CA47CB">
        <w:rPr>
          <w:rFonts w:ascii="Arial" w:eastAsia="Times New Roman" w:hAnsi="Arial" w:cs="Arial"/>
        </w:rPr>
        <w:t xml:space="preserve">nformal </w:t>
      </w:r>
      <w:r>
        <w:rPr>
          <w:rFonts w:ascii="Arial" w:eastAsia="Times New Roman" w:hAnsi="Arial" w:cs="Arial"/>
        </w:rPr>
        <w:t>meetings in</w:t>
      </w:r>
      <w:r w:rsidR="00695DFA" w:rsidRPr="00CA47CB">
        <w:rPr>
          <w:rFonts w:ascii="Arial" w:eastAsia="Times New Roman" w:hAnsi="Arial" w:cs="Arial"/>
        </w:rPr>
        <w:t xml:space="preserve"> a comf</w:t>
      </w:r>
      <w:r>
        <w:rPr>
          <w:rFonts w:ascii="Arial" w:eastAsia="Times New Roman" w:hAnsi="Arial" w:cs="Arial"/>
        </w:rPr>
        <w:t xml:space="preserve">ortable setting for students </w:t>
      </w:r>
    </w:p>
    <w:p w14:paraId="1DC29B27" w14:textId="77939154" w:rsidR="00CA47CB" w:rsidRDefault="00CA47CB" w:rsidP="00CA47CB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="00695DFA" w:rsidRPr="00CA47CB">
        <w:rPr>
          <w:rFonts w:ascii="Arial" w:eastAsia="Times New Roman" w:hAnsi="Arial" w:cs="Arial"/>
        </w:rPr>
        <w:t xml:space="preserve">ecome familiar with </w:t>
      </w:r>
      <w:r w:rsidR="00283B10">
        <w:rPr>
          <w:rFonts w:ascii="Arial" w:eastAsia="Times New Roman" w:hAnsi="Arial" w:cs="Arial"/>
        </w:rPr>
        <w:t xml:space="preserve">the </w:t>
      </w:r>
      <w:r w:rsidR="00695DFA" w:rsidRPr="00CA47CB">
        <w:rPr>
          <w:rFonts w:ascii="Arial" w:eastAsia="Times New Roman" w:hAnsi="Arial" w:cs="Arial"/>
        </w:rPr>
        <w:t xml:space="preserve">university finances and budget </w:t>
      </w:r>
    </w:p>
    <w:p w14:paraId="69EAFCDD" w14:textId="77777777" w:rsidR="00283B10" w:rsidRDefault="00CA47CB" w:rsidP="00695DF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695DFA" w:rsidRPr="00CA47CB">
        <w:rPr>
          <w:rFonts w:ascii="Arial" w:eastAsia="Times New Roman" w:hAnsi="Arial" w:cs="Arial"/>
        </w:rPr>
        <w:t>sk probing questions</w:t>
      </w:r>
      <w:r>
        <w:rPr>
          <w:rFonts w:ascii="Arial" w:eastAsia="Times New Roman" w:hAnsi="Arial" w:cs="Arial"/>
        </w:rPr>
        <w:t xml:space="preserve"> and</w:t>
      </w:r>
      <w:r w:rsidR="00695DFA" w:rsidRPr="00CA47CB">
        <w:rPr>
          <w:rFonts w:ascii="Arial" w:eastAsia="Times New Roman" w:hAnsi="Arial" w:cs="Arial"/>
        </w:rPr>
        <w:t xml:space="preserve"> be </w:t>
      </w:r>
      <w:r>
        <w:rPr>
          <w:rFonts w:ascii="Arial" w:eastAsia="Times New Roman" w:hAnsi="Arial" w:cs="Arial"/>
        </w:rPr>
        <w:t xml:space="preserve">a </w:t>
      </w:r>
      <w:r w:rsidR="00695DFA" w:rsidRPr="00CA47CB">
        <w:rPr>
          <w:rFonts w:ascii="Arial" w:eastAsia="Times New Roman" w:hAnsi="Arial" w:cs="Arial"/>
        </w:rPr>
        <w:t>part of the decision making process that leads to se</w:t>
      </w:r>
      <w:r w:rsidR="00283B10">
        <w:rPr>
          <w:rFonts w:ascii="Arial" w:eastAsia="Times New Roman" w:hAnsi="Arial" w:cs="Arial"/>
        </w:rPr>
        <w:t>tting next year’s tuition rates</w:t>
      </w:r>
    </w:p>
    <w:p w14:paraId="28A03EC2" w14:textId="77777777" w:rsidR="00283B10" w:rsidRDefault="00283B10" w:rsidP="00695DF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695DFA" w:rsidRPr="00283B10">
        <w:rPr>
          <w:rFonts w:ascii="Arial" w:eastAsia="Times New Roman" w:hAnsi="Arial" w:cs="Arial"/>
        </w:rPr>
        <w:t xml:space="preserve">eet four to five times a term to discuss </w:t>
      </w:r>
      <w:r>
        <w:rPr>
          <w:rFonts w:ascii="Arial" w:eastAsia="Times New Roman" w:hAnsi="Arial" w:cs="Arial"/>
        </w:rPr>
        <w:t xml:space="preserve">topics like </w:t>
      </w:r>
      <w:r w:rsidR="00695DFA" w:rsidRPr="00283B10">
        <w:rPr>
          <w:rFonts w:ascii="Arial" w:eastAsia="Times New Roman" w:hAnsi="Arial" w:cs="Arial"/>
        </w:rPr>
        <w:t xml:space="preserve">the University budget, State finance, financial aid and </w:t>
      </w:r>
      <w:r>
        <w:rPr>
          <w:rFonts w:ascii="Arial" w:eastAsia="Times New Roman" w:hAnsi="Arial" w:cs="Arial"/>
        </w:rPr>
        <w:t>other pertinent topics</w:t>
      </w:r>
    </w:p>
    <w:p w14:paraId="46A31A3E" w14:textId="77777777" w:rsidR="00283B10" w:rsidRDefault="00283B10" w:rsidP="00695DF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Hear from guest speakers like </w:t>
      </w:r>
      <w:r w:rsidR="00695DFA" w:rsidRPr="00283B10">
        <w:rPr>
          <w:rFonts w:ascii="Arial" w:eastAsia="Times New Roman" w:hAnsi="Arial" w:cs="Arial"/>
        </w:rPr>
        <w:t>WOU President Rex Fuller, Dana Richardson – Director of the Oregon Council of</w:t>
      </w:r>
      <w:r>
        <w:rPr>
          <w:rFonts w:ascii="Arial" w:eastAsia="Times New Roman" w:hAnsi="Arial" w:cs="Arial"/>
        </w:rPr>
        <w:t xml:space="preserve"> Presidents, and Dave McDonald --</w:t>
      </w:r>
      <w:r w:rsidR="00695DFA" w:rsidRPr="00283B10">
        <w:rPr>
          <w:rFonts w:ascii="Arial" w:eastAsia="Times New Roman" w:hAnsi="Arial" w:cs="Arial"/>
        </w:rPr>
        <w:t xml:space="preserve"> Associate Vice President for Public A</w:t>
      </w:r>
      <w:r>
        <w:rPr>
          <w:rFonts w:ascii="Arial" w:eastAsia="Times New Roman" w:hAnsi="Arial" w:cs="Arial"/>
        </w:rPr>
        <w:t>ffairs &amp; Strategic Initiatives</w:t>
      </w:r>
    </w:p>
    <w:p w14:paraId="3A0E7716" w14:textId="7DFC1A33" w:rsidR="00695DFA" w:rsidRPr="00283B10" w:rsidRDefault="00283B10" w:rsidP="00695DF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</w:t>
      </w:r>
      <w:r w:rsidR="00695DFA" w:rsidRPr="00283B10">
        <w:rPr>
          <w:rFonts w:ascii="Arial" w:eastAsia="Times New Roman" w:hAnsi="Arial" w:cs="Arial"/>
        </w:rPr>
        <w:t>ive meaningful feedback to the University and the WOU Board of Trustees on the subject of tuition rates and the cost of attendance</w:t>
      </w:r>
    </w:p>
    <w:p w14:paraId="65CD5CF2" w14:textId="77777777" w:rsidR="00695DFA" w:rsidRDefault="00695DFA" w:rsidP="00695DFA">
      <w:pPr>
        <w:rPr>
          <w:rFonts w:ascii="Arial" w:hAnsi="Arial" w:cs="Arial"/>
        </w:rPr>
      </w:pPr>
    </w:p>
    <w:p w14:paraId="4B860D37" w14:textId="77777777" w:rsidR="00283B10" w:rsidRDefault="00283B10" w:rsidP="00695DFA">
      <w:pPr>
        <w:rPr>
          <w:rFonts w:ascii="Arial" w:hAnsi="Arial" w:cs="Arial"/>
        </w:rPr>
      </w:pPr>
    </w:p>
    <w:p w14:paraId="70B5C607" w14:textId="77777777" w:rsidR="00283B10" w:rsidRDefault="00283B10" w:rsidP="00695DFA">
      <w:pPr>
        <w:rPr>
          <w:rFonts w:ascii="Arial" w:hAnsi="Arial" w:cs="Arial"/>
        </w:rPr>
      </w:pPr>
    </w:p>
    <w:p w14:paraId="087AEC96" w14:textId="77777777" w:rsidR="00283B10" w:rsidRPr="00695DFA" w:rsidRDefault="00283B10" w:rsidP="00695DFA">
      <w:pPr>
        <w:rPr>
          <w:rFonts w:ascii="Arial" w:hAnsi="Arial" w:cs="Arial"/>
        </w:rPr>
      </w:pPr>
      <w:bookmarkStart w:id="0" w:name="_GoBack"/>
      <w:bookmarkEnd w:id="0"/>
    </w:p>
    <w:p w14:paraId="3F9647A1" w14:textId="521C9EF6" w:rsidR="006469CB" w:rsidRPr="00695DFA" w:rsidRDefault="00695DFA" w:rsidP="006469CB">
      <w:pPr>
        <w:rPr>
          <w:rFonts w:ascii="Arial" w:hAnsi="Arial" w:cs="Arial"/>
          <w:b/>
          <w:u w:val="single"/>
        </w:rPr>
      </w:pPr>
      <w:r w:rsidRPr="00695DFA">
        <w:rPr>
          <w:rFonts w:ascii="Arial" w:hAnsi="Arial" w:cs="Arial"/>
          <w:b/>
          <w:u w:val="single"/>
        </w:rPr>
        <w:t xml:space="preserve">Contact Info: </w:t>
      </w:r>
    </w:p>
    <w:p w14:paraId="4B386E44" w14:textId="77777777" w:rsidR="006469CB" w:rsidRPr="006469CB" w:rsidRDefault="006469CB" w:rsidP="006469CB"/>
    <w:p w14:paraId="2B5DBC32" w14:textId="34F00C00" w:rsidR="006469CB" w:rsidRDefault="005342B7" w:rsidP="006469CB">
      <w:pPr>
        <w:rPr>
          <w:rFonts w:ascii="Arial" w:hAnsi="Arial" w:cs="Arial"/>
        </w:rPr>
      </w:pPr>
      <w:r w:rsidRPr="005342B7">
        <w:rPr>
          <w:rFonts w:ascii="Arial" w:hAnsi="Arial" w:cs="Arial"/>
        </w:rPr>
        <w:t xml:space="preserve">Eric </w:t>
      </w:r>
      <w:proofErr w:type="spellStart"/>
      <w:r w:rsidRPr="005342B7">
        <w:rPr>
          <w:rFonts w:ascii="Arial" w:hAnsi="Arial" w:cs="Arial"/>
        </w:rPr>
        <w:t>Yahnke</w:t>
      </w:r>
      <w:proofErr w:type="spellEnd"/>
      <w:r w:rsidRPr="005342B7">
        <w:rPr>
          <w:rFonts w:ascii="Arial" w:hAnsi="Arial" w:cs="Arial"/>
        </w:rPr>
        <w:t>, VP for Finance &amp; Administration</w:t>
      </w:r>
    </w:p>
    <w:p w14:paraId="736B838D" w14:textId="44111957" w:rsidR="005342B7" w:rsidRDefault="005342B7" w:rsidP="006469CB">
      <w:pPr>
        <w:rPr>
          <w:rFonts w:ascii="Arial" w:hAnsi="Arial" w:cs="Arial"/>
        </w:rPr>
      </w:pPr>
      <w:r>
        <w:rPr>
          <w:rFonts w:ascii="Arial" w:hAnsi="Arial" w:cs="Arial"/>
        </w:rPr>
        <w:t>503-838-8459</w:t>
      </w:r>
    </w:p>
    <w:p w14:paraId="7EA2BBF1" w14:textId="7FC20B6B" w:rsidR="005342B7" w:rsidRDefault="00283B10" w:rsidP="006469CB">
      <w:pPr>
        <w:rPr>
          <w:rFonts w:ascii="Arial" w:hAnsi="Arial" w:cs="Arial"/>
        </w:rPr>
      </w:pPr>
      <w:hyperlink r:id="rId8" w:history="1">
        <w:r w:rsidR="005342B7" w:rsidRPr="00DA1C6D">
          <w:rPr>
            <w:rStyle w:val="Hyperlink"/>
            <w:rFonts w:ascii="Arial" w:hAnsi="Arial" w:cs="Arial"/>
          </w:rPr>
          <w:t>yahnkee@wou.edu</w:t>
        </w:r>
      </w:hyperlink>
    </w:p>
    <w:p w14:paraId="23E74F54" w14:textId="77777777" w:rsidR="005342B7" w:rsidRDefault="005342B7" w:rsidP="006469CB">
      <w:pPr>
        <w:rPr>
          <w:rFonts w:ascii="Arial" w:hAnsi="Arial" w:cs="Arial"/>
        </w:rPr>
      </w:pPr>
    </w:p>
    <w:p w14:paraId="523CFC62" w14:textId="77777777" w:rsidR="005342B7" w:rsidRDefault="005342B7" w:rsidP="006469CB">
      <w:pPr>
        <w:rPr>
          <w:rFonts w:ascii="Arial" w:hAnsi="Arial" w:cs="Arial"/>
        </w:rPr>
      </w:pPr>
    </w:p>
    <w:p w14:paraId="08AB26D4" w14:textId="2E5C6278" w:rsidR="005342B7" w:rsidRPr="005342B7" w:rsidRDefault="005342B7" w:rsidP="006469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information, visit the Tuition Advisory Committee webpage: </w:t>
      </w:r>
      <w:hyperlink r:id="rId9" w:history="1">
        <w:r w:rsidRPr="005342B7">
          <w:rPr>
            <w:rStyle w:val="Hyperlink"/>
            <w:rFonts w:ascii="Arial" w:hAnsi="Arial" w:cs="Arial"/>
          </w:rPr>
          <w:t>http://www.wou.edu/financeandadministration/tuition-advisory-committee/</w:t>
        </w:r>
      </w:hyperlink>
    </w:p>
    <w:p w14:paraId="7736B673" w14:textId="77777777" w:rsidR="006469CB" w:rsidRPr="006469CB" w:rsidRDefault="006469CB" w:rsidP="006469CB"/>
    <w:p w14:paraId="3B8A7530" w14:textId="77777777" w:rsidR="006469CB" w:rsidRPr="006469CB" w:rsidRDefault="006469CB" w:rsidP="006469CB"/>
    <w:p w14:paraId="2DA83683" w14:textId="77777777" w:rsidR="006469CB" w:rsidRPr="006469CB" w:rsidRDefault="006469CB" w:rsidP="006469CB"/>
    <w:p w14:paraId="16623915" w14:textId="77777777" w:rsidR="006469CB" w:rsidRPr="006469CB" w:rsidRDefault="006469CB" w:rsidP="006469CB"/>
    <w:p w14:paraId="6975C562" w14:textId="77777777" w:rsidR="006469CB" w:rsidRPr="006469CB" w:rsidRDefault="006469CB" w:rsidP="006469CB"/>
    <w:p w14:paraId="46F8403B" w14:textId="77777777" w:rsidR="006469CB" w:rsidRPr="006469CB" w:rsidRDefault="006469CB" w:rsidP="006469CB"/>
    <w:p w14:paraId="6843D4CD" w14:textId="77777777" w:rsidR="006469CB" w:rsidRPr="006469CB" w:rsidRDefault="006469CB" w:rsidP="006469CB"/>
    <w:p w14:paraId="608D65FC" w14:textId="6D1EAD5E" w:rsidR="004C027D" w:rsidRPr="006469CB" w:rsidRDefault="004C027D" w:rsidP="006469CB">
      <w:pPr>
        <w:tabs>
          <w:tab w:val="left" w:pos="2032"/>
        </w:tabs>
      </w:pPr>
    </w:p>
    <w:sectPr w:rsidR="004C027D" w:rsidRPr="006469CB" w:rsidSect="008E653C">
      <w:headerReference w:type="default" r:id="rId10"/>
      <w:footerReference w:type="default" r:id="rId11"/>
      <w:pgSz w:w="12240" w:h="15840"/>
      <w:pgMar w:top="85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06375" w14:textId="77777777" w:rsidR="00CE2CBF" w:rsidRDefault="00CE2CBF" w:rsidP="00CE2CBF">
      <w:r>
        <w:separator/>
      </w:r>
    </w:p>
  </w:endnote>
  <w:endnote w:type="continuationSeparator" w:id="0">
    <w:p w14:paraId="3213CFDC" w14:textId="77777777" w:rsidR="00CE2CBF" w:rsidRDefault="00CE2CBF" w:rsidP="00C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A54B7" w14:textId="7ED8EB57" w:rsidR="00CE2CBF" w:rsidRDefault="008E653C" w:rsidP="00140AF9">
    <w:pPr>
      <w:pStyle w:val="Footer"/>
      <w:tabs>
        <w:tab w:val="clear" w:pos="8640"/>
        <w:tab w:val="right" w:pos="10890"/>
      </w:tabs>
      <w:ind w:left="-1710" w:right="-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D8022" wp14:editId="3B8B160A">
          <wp:simplePos x="0" y="0"/>
          <wp:positionH relativeFrom="margin">
            <wp:posOffset>4094480</wp:posOffset>
          </wp:positionH>
          <wp:positionV relativeFrom="margin">
            <wp:posOffset>7675880</wp:posOffset>
          </wp:positionV>
          <wp:extent cx="2067560" cy="1152525"/>
          <wp:effectExtent l="0" t="0" r="889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24A8C" w14:textId="77777777" w:rsidR="00CE2CBF" w:rsidRDefault="00CE2CBF" w:rsidP="00CE2CBF">
      <w:r>
        <w:separator/>
      </w:r>
    </w:p>
  </w:footnote>
  <w:footnote w:type="continuationSeparator" w:id="0">
    <w:p w14:paraId="164DADF4" w14:textId="77777777" w:rsidR="00CE2CBF" w:rsidRDefault="00CE2CBF" w:rsidP="00CE2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A2C8" w14:textId="1C27E316" w:rsidR="00CE2CBF" w:rsidRPr="00CE2CBF" w:rsidRDefault="00140AF9" w:rsidP="00140AF9">
    <w:pPr>
      <w:pStyle w:val="Header"/>
      <w:tabs>
        <w:tab w:val="clear" w:pos="8640"/>
      </w:tabs>
      <w:ind w:left="-1530" w:right="-1800"/>
    </w:pPr>
    <w:r>
      <w:rPr>
        <w:noProof/>
      </w:rPr>
      <w:drawing>
        <wp:inline distT="0" distB="0" distL="0" distR="0" wp14:anchorId="3266D370" wp14:editId="54F9A35C">
          <wp:extent cx="7437120" cy="553607"/>
          <wp:effectExtent l="0" t="0" r="508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473" cy="555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620"/>
    <w:multiLevelType w:val="hybridMultilevel"/>
    <w:tmpl w:val="3E04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BF"/>
    <w:rsid w:val="00104305"/>
    <w:rsid w:val="00140AF9"/>
    <w:rsid w:val="00283B10"/>
    <w:rsid w:val="00322BFC"/>
    <w:rsid w:val="004C027D"/>
    <w:rsid w:val="005342B7"/>
    <w:rsid w:val="006469CB"/>
    <w:rsid w:val="00695DFA"/>
    <w:rsid w:val="008E653C"/>
    <w:rsid w:val="00AA01B5"/>
    <w:rsid w:val="00B741F7"/>
    <w:rsid w:val="00CA47CB"/>
    <w:rsid w:val="00CB56A0"/>
    <w:rsid w:val="00CE2CBF"/>
    <w:rsid w:val="00F23484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EC02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BF"/>
  </w:style>
  <w:style w:type="paragraph" w:styleId="Footer">
    <w:name w:val="footer"/>
    <w:basedOn w:val="Normal"/>
    <w:link w:val="Foot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BF"/>
  </w:style>
  <w:style w:type="paragraph" w:styleId="BalloonText">
    <w:name w:val="Balloon Text"/>
    <w:basedOn w:val="Normal"/>
    <w:link w:val="BalloonTextChar"/>
    <w:uiPriority w:val="99"/>
    <w:semiHidden/>
    <w:unhideWhenUsed/>
    <w:rsid w:val="00CE2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B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42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BF"/>
  </w:style>
  <w:style w:type="paragraph" w:styleId="Footer">
    <w:name w:val="footer"/>
    <w:basedOn w:val="Normal"/>
    <w:link w:val="Foot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BF"/>
  </w:style>
  <w:style w:type="paragraph" w:styleId="BalloonText">
    <w:name w:val="Balloon Text"/>
    <w:basedOn w:val="Normal"/>
    <w:link w:val="BalloonTextChar"/>
    <w:uiPriority w:val="99"/>
    <w:semiHidden/>
    <w:unhideWhenUsed/>
    <w:rsid w:val="00CE2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B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42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hnkee@wou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u.edu/financeandadministration/tuition-advisory-committe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Windows User</cp:lastModifiedBy>
  <cp:revision>3</cp:revision>
  <cp:lastPrinted>2017-04-21T21:49:00Z</cp:lastPrinted>
  <dcterms:created xsi:type="dcterms:W3CDTF">2017-12-06T16:34:00Z</dcterms:created>
  <dcterms:modified xsi:type="dcterms:W3CDTF">2017-12-06T18:32:00Z</dcterms:modified>
</cp:coreProperties>
</file>